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2F4F2" w14:textId="77777777" w:rsidR="008F1563" w:rsidRDefault="008F1563" w:rsidP="008F156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Иркутская область</w:t>
      </w:r>
    </w:p>
    <w:p w14:paraId="318BC26E" w14:textId="77777777" w:rsidR="008F1563" w:rsidRDefault="008F1563" w:rsidP="008F156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Усть-Кутский район</w:t>
      </w:r>
    </w:p>
    <w:p w14:paraId="59AEB99F" w14:textId="77777777" w:rsidR="008F1563" w:rsidRDefault="008F1563" w:rsidP="008F156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</w:t>
      </w:r>
    </w:p>
    <w:p w14:paraId="1F13E36D" w14:textId="77777777" w:rsidR="008F1563" w:rsidRDefault="008F1563" w:rsidP="008F156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Нийского сельского поселения</w:t>
      </w:r>
    </w:p>
    <w:p w14:paraId="59089E32" w14:textId="77777777" w:rsidR="008F1563" w:rsidRDefault="008F1563" w:rsidP="008F1563">
      <w:pPr>
        <w:jc w:val="center"/>
        <w:rPr>
          <w:rFonts w:ascii="Times New Roman" w:hAnsi="Times New Roman"/>
          <w:b/>
          <w:sz w:val="40"/>
          <w:szCs w:val="40"/>
        </w:rPr>
      </w:pPr>
    </w:p>
    <w:p w14:paraId="3AA9B696" w14:textId="77777777" w:rsidR="008F1563" w:rsidRDefault="008F1563" w:rsidP="008F156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14:paraId="1BCE6AD7" w14:textId="77777777" w:rsidR="008F1563" w:rsidRDefault="008F1563" w:rsidP="008F156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683CF4D" w14:textId="46A70E9E" w:rsidR="0046629B" w:rsidRDefault="0046629B" w:rsidP="004662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 __.</w:t>
      </w:r>
      <w:r w:rsidR="00E765EB">
        <w:rPr>
          <w:rFonts w:ascii="Times New Roman" w:hAnsi="Times New Roman"/>
          <w:sz w:val="24"/>
          <w:szCs w:val="24"/>
        </w:rPr>
        <w:t>09.2022</w:t>
      </w:r>
      <w:r w:rsidRPr="00F52863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№ ___</w:t>
      </w:r>
    </w:p>
    <w:p w14:paraId="3807FA22" w14:textId="77777777" w:rsidR="00F52863" w:rsidRPr="00F52863" w:rsidRDefault="00F52863" w:rsidP="00F52863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513C6AA" w14:textId="77777777" w:rsid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 w:rsidRPr="00F52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утверждении программы профилактики</w:t>
      </w:r>
    </w:p>
    <w:p w14:paraId="02B93935" w14:textId="77777777" w:rsidR="00F52863" w:rsidRDefault="00F52863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рисков причинения вреда (ущерба) охраняемым</w:t>
      </w:r>
    </w:p>
    <w:p w14:paraId="16D46ABE" w14:textId="77777777" w:rsidR="00F52863" w:rsidRDefault="00F52863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законом ценностям по муниципальному </w:t>
      </w:r>
    </w:p>
    <w:p w14:paraId="72ADA13F" w14:textId="77777777" w:rsidR="0046629B" w:rsidRDefault="00F52863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жилищному контролю на территории </w:t>
      </w:r>
    </w:p>
    <w:p w14:paraId="6AC30BE1" w14:textId="09C94555" w:rsidR="00F52863" w:rsidRDefault="008F1563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Нийского </w:t>
      </w:r>
      <w:r w:rsidR="00F52863">
        <w:rPr>
          <w:rFonts w:ascii="Times New Roman" w:hAnsi="Times New Roman"/>
          <w:sz w:val="24"/>
          <w:szCs w:val="24"/>
        </w:rPr>
        <w:t>муниципального</w:t>
      </w:r>
    </w:p>
    <w:p w14:paraId="57ABAAA7" w14:textId="71D12DAC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на 202</w:t>
      </w:r>
      <w:r w:rsidR="00E765EB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год</w:t>
      </w:r>
    </w:p>
    <w:p w14:paraId="6FBEA26E" w14:textId="77777777" w:rsidR="00F52863" w:rsidRPr="00F52863" w:rsidRDefault="00F52863" w:rsidP="00F52863">
      <w:pPr>
        <w:rPr>
          <w:rFonts w:ascii="Times New Roman" w:hAnsi="Times New Roman"/>
          <w:b/>
          <w:sz w:val="32"/>
          <w:szCs w:val="32"/>
        </w:rPr>
      </w:pPr>
    </w:p>
    <w:p w14:paraId="7F6A4706" w14:textId="52D9CFF5" w:rsidR="00F52863" w:rsidRPr="00FF0A6A" w:rsidRDefault="00F52863" w:rsidP="00F5286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0A6A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Pr="00FF0A6A">
        <w:rPr>
          <w:rFonts w:ascii="Times New Roman" w:hAnsi="Times New Roman"/>
          <w:sz w:val="24"/>
          <w:szCs w:val="24"/>
        </w:rPr>
        <w:t>Устав</w:t>
      </w:r>
      <w:r w:rsidR="0045311B">
        <w:rPr>
          <w:rFonts w:ascii="Times New Roman" w:hAnsi="Times New Roman"/>
          <w:sz w:val="24"/>
          <w:szCs w:val="24"/>
        </w:rPr>
        <w:t>ом</w:t>
      </w:r>
      <w:r w:rsidR="008F1563">
        <w:rPr>
          <w:rFonts w:ascii="Times New Roman" w:hAnsi="Times New Roman"/>
          <w:sz w:val="24"/>
          <w:szCs w:val="24"/>
        </w:rPr>
        <w:t xml:space="preserve"> Нийского</w:t>
      </w:r>
      <w:r w:rsidRPr="00FF0A6A">
        <w:rPr>
          <w:rFonts w:ascii="Times New Roman" w:hAnsi="Times New Roman"/>
          <w:sz w:val="24"/>
          <w:szCs w:val="24"/>
        </w:rPr>
        <w:t xml:space="preserve"> </w:t>
      </w:r>
      <w:r w:rsidR="00E765EB">
        <w:rPr>
          <w:rFonts w:ascii="Times New Roman" w:hAnsi="Times New Roman"/>
          <w:sz w:val="24"/>
          <w:szCs w:val="24"/>
        </w:rPr>
        <w:t>сельского поселения Усть-К</w:t>
      </w:r>
      <w:r w:rsidR="00AC00B7">
        <w:rPr>
          <w:rFonts w:ascii="Times New Roman" w:hAnsi="Times New Roman"/>
          <w:sz w:val="24"/>
          <w:szCs w:val="24"/>
        </w:rPr>
        <w:t>утского муниципального района И</w:t>
      </w:r>
      <w:r w:rsidR="00E765EB">
        <w:rPr>
          <w:rFonts w:ascii="Times New Roman" w:hAnsi="Times New Roman"/>
          <w:sz w:val="24"/>
          <w:szCs w:val="24"/>
        </w:rPr>
        <w:t>ркутской области</w:t>
      </w:r>
      <w:r w:rsidRPr="00FF0A6A">
        <w:rPr>
          <w:rFonts w:ascii="Times New Roman" w:hAnsi="Times New Roman"/>
          <w:sz w:val="24"/>
          <w:szCs w:val="24"/>
        </w:rPr>
        <w:t xml:space="preserve">, </w:t>
      </w:r>
    </w:p>
    <w:p w14:paraId="2B33B521" w14:textId="77777777" w:rsidR="00F52863" w:rsidRDefault="00F52863" w:rsidP="00F5286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B887E1" w14:textId="77777777" w:rsidR="00F52863" w:rsidRPr="00F52863" w:rsidRDefault="00F52863" w:rsidP="00F52863">
      <w:pPr>
        <w:rPr>
          <w:rFonts w:ascii="Times New Roman" w:hAnsi="Times New Roman"/>
          <w:color w:val="000000"/>
          <w:sz w:val="30"/>
          <w:szCs w:val="30"/>
        </w:rPr>
      </w:pPr>
      <w:r w:rsidRPr="00F52863">
        <w:rPr>
          <w:rFonts w:ascii="Times New Roman" w:hAnsi="Times New Roman"/>
          <w:b/>
          <w:color w:val="000000"/>
          <w:sz w:val="30"/>
          <w:szCs w:val="30"/>
        </w:rPr>
        <w:t>ПОСТАНОВЛЯЮ:</w:t>
      </w:r>
    </w:p>
    <w:p w14:paraId="3741BB39" w14:textId="77777777" w:rsidR="00F52863" w:rsidRPr="00F52863" w:rsidRDefault="00F52863" w:rsidP="00F52863">
      <w:pPr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14:paraId="6FB8568A" w14:textId="05DDE685" w:rsidR="00F52863" w:rsidRDefault="00F52863" w:rsidP="00F5286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по муниципальному жилищному контролю на территории </w:t>
      </w:r>
      <w:r w:rsidR="008F1563">
        <w:rPr>
          <w:rFonts w:ascii="Times New Roman" w:hAnsi="Times New Roman"/>
          <w:sz w:val="24"/>
          <w:szCs w:val="24"/>
        </w:rPr>
        <w:t>Нийского</w:t>
      </w:r>
      <w:r w:rsidR="00485C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</w:t>
      </w:r>
      <w:r w:rsidR="00335AD9">
        <w:rPr>
          <w:rFonts w:ascii="Times New Roman" w:hAnsi="Times New Roman"/>
          <w:sz w:val="24"/>
          <w:szCs w:val="24"/>
        </w:rPr>
        <w:t>ниципального образования на 2023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 согласно </w:t>
      </w:r>
      <w:r w:rsidR="00AC00B7">
        <w:rPr>
          <w:rFonts w:ascii="Times New Roman" w:hAnsi="Times New Roman"/>
          <w:sz w:val="24"/>
          <w:szCs w:val="24"/>
        </w:rPr>
        <w:t>приложению,</w:t>
      </w:r>
      <w:r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14:paraId="44666B9B" w14:textId="7C379671" w:rsidR="00193E90" w:rsidRPr="00E761BF" w:rsidRDefault="00E150DC" w:rsidP="00193E90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93E90" w:rsidRPr="00E761BF">
        <w:rPr>
          <w:rFonts w:ascii="Times New Roman" w:hAnsi="Times New Roman"/>
          <w:sz w:val="24"/>
          <w:szCs w:val="24"/>
        </w:rPr>
        <w:t>. Настоящее постановление обнародовать на официальном сайте Администрации</w:t>
      </w:r>
      <w:r w:rsidR="00193E90">
        <w:rPr>
          <w:rFonts w:ascii="Times New Roman" w:hAnsi="Times New Roman"/>
          <w:sz w:val="24"/>
          <w:szCs w:val="24"/>
        </w:rPr>
        <w:t xml:space="preserve"> </w:t>
      </w:r>
      <w:r w:rsidR="008F1563">
        <w:rPr>
          <w:rFonts w:ascii="Times New Roman" w:hAnsi="Times New Roman"/>
          <w:sz w:val="24"/>
          <w:szCs w:val="24"/>
        </w:rPr>
        <w:t>Нийского</w:t>
      </w:r>
      <w:r w:rsidR="00193E90">
        <w:rPr>
          <w:rFonts w:ascii="Times New Roman" w:hAnsi="Times New Roman"/>
          <w:sz w:val="24"/>
          <w:szCs w:val="24"/>
        </w:rPr>
        <w:t xml:space="preserve"> сельского поселения в сети «Интернет»</w:t>
      </w:r>
      <w:r w:rsidR="00193E90" w:rsidRPr="00E761BF">
        <w:rPr>
          <w:rFonts w:ascii="Times New Roman" w:hAnsi="Times New Roman"/>
          <w:sz w:val="24"/>
          <w:szCs w:val="24"/>
        </w:rPr>
        <w:t xml:space="preserve"> (</w:t>
      </w:r>
      <w:r w:rsidR="00193E90" w:rsidRPr="003065C2">
        <w:rPr>
          <w:rFonts w:ascii="Times New Roman" w:hAnsi="Times New Roman"/>
          <w:sz w:val="24"/>
          <w:szCs w:val="24"/>
          <w:highlight w:val="yellow"/>
        </w:rPr>
        <w:t>указать сайт</w:t>
      </w:r>
      <w:r w:rsidR="00193E90" w:rsidRPr="00E761BF">
        <w:rPr>
          <w:rFonts w:ascii="Times New Roman" w:hAnsi="Times New Roman"/>
          <w:sz w:val="24"/>
          <w:szCs w:val="24"/>
        </w:rPr>
        <w:t>).</w:t>
      </w:r>
    </w:p>
    <w:p w14:paraId="283AFF70" w14:textId="571E8741" w:rsidR="00193E90" w:rsidRPr="00E761BF" w:rsidRDefault="00E150DC" w:rsidP="00193E90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93E90" w:rsidRPr="00E761BF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</w:t>
      </w:r>
      <w:r w:rsidR="00193E90">
        <w:rPr>
          <w:rFonts w:ascii="Times New Roman" w:hAnsi="Times New Roman"/>
          <w:sz w:val="24"/>
          <w:szCs w:val="24"/>
        </w:rPr>
        <w:t>оставляю за собой.</w:t>
      </w:r>
    </w:p>
    <w:p w14:paraId="7A663544" w14:textId="7F8EE2F7" w:rsidR="00193E90" w:rsidRDefault="00193E90" w:rsidP="00193E90">
      <w:pPr>
        <w:rPr>
          <w:rFonts w:ascii="Times New Roman" w:hAnsi="Times New Roman"/>
          <w:sz w:val="24"/>
          <w:szCs w:val="24"/>
        </w:rPr>
      </w:pPr>
    </w:p>
    <w:p w14:paraId="27A61E76" w14:textId="2AEB4ABE" w:rsidR="00193E90" w:rsidRDefault="00193E90" w:rsidP="00193E90">
      <w:pPr>
        <w:rPr>
          <w:rFonts w:ascii="Times New Roman" w:hAnsi="Times New Roman"/>
          <w:sz w:val="24"/>
          <w:szCs w:val="24"/>
        </w:rPr>
      </w:pPr>
    </w:p>
    <w:p w14:paraId="1F9F2581" w14:textId="376E8E78" w:rsidR="00193E90" w:rsidRDefault="00193E90" w:rsidP="00193E90">
      <w:pPr>
        <w:rPr>
          <w:rFonts w:ascii="Times New Roman" w:hAnsi="Times New Roman"/>
          <w:sz w:val="24"/>
          <w:szCs w:val="24"/>
        </w:rPr>
      </w:pPr>
    </w:p>
    <w:p w14:paraId="275C6BCF" w14:textId="77777777" w:rsidR="00193E90" w:rsidRPr="00E761BF" w:rsidRDefault="00193E90" w:rsidP="00193E90">
      <w:pPr>
        <w:rPr>
          <w:rFonts w:ascii="Times New Roman" w:hAnsi="Times New Roman"/>
          <w:sz w:val="24"/>
          <w:szCs w:val="24"/>
        </w:rPr>
      </w:pPr>
    </w:p>
    <w:p w14:paraId="3E1659C7" w14:textId="28BE06E4" w:rsidR="00193E90" w:rsidRPr="00E761BF" w:rsidRDefault="00193E90" w:rsidP="00193E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8F1563">
        <w:rPr>
          <w:rFonts w:ascii="Times New Roman" w:hAnsi="Times New Roman"/>
          <w:sz w:val="24"/>
          <w:szCs w:val="24"/>
        </w:rPr>
        <w:t xml:space="preserve"> </w:t>
      </w:r>
      <w:r w:rsidR="007E4D33">
        <w:rPr>
          <w:rFonts w:ascii="Times New Roman" w:hAnsi="Times New Roman"/>
          <w:sz w:val="24"/>
          <w:szCs w:val="24"/>
        </w:rPr>
        <w:t>Нийского</w:t>
      </w:r>
    </w:p>
    <w:p w14:paraId="7A7F0CAB" w14:textId="1784C8F0" w:rsidR="00193E90" w:rsidRPr="00E761BF" w:rsidRDefault="00193E90" w:rsidP="00193E90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1B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305239">
        <w:rPr>
          <w:rFonts w:ascii="Times New Roman" w:hAnsi="Times New Roman"/>
          <w:sz w:val="24"/>
          <w:szCs w:val="24"/>
        </w:rPr>
        <w:t>Е.В. Дудник</w:t>
      </w:r>
    </w:p>
    <w:p w14:paraId="7715F31B" w14:textId="77777777" w:rsidR="00193E90" w:rsidRPr="00E761BF" w:rsidRDefault="00193E90" w:rsidP="00193E90">
      <w:pPr>
        <w:rPr>
          <w:rFonts w:ascii="Times New Roman" w:hAnsi="Times New Roman"/>
          <w:sz w:val="24"/>
          <w:szCs w:val="24"/>
        </w:rPr>
      </w:pPr>
    </w:p>
    <w:p w14:paraId="201C3DBC" w14:textId="77777777" w:rsidR="00193E90" w:rsidRPr="00E761BF" w:rsidRDefault="00193E90" w:rsidP="00193E90">
      <w:pPr>
        <w:jc w:val="both"/>
        <w:rPr>
          <w:rFonts w:ascii="Times New Roman" w:hAnsi="Times New Roman"/>
          <w:sz w:val="28"/>
          <w:szCs w:val="28"/>
        </w:rPr>
      </w:pPr>
    </w:p>
    <w:p w14:paraId="6B62B27E" w14:textId="77777777" w:rsidR="00193E90" w:rsidRDefault="00193E90" w:rsidP="00F5286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3043F2D" w14:textId="77777777" w:rsidR="0046629B" w:rsidRDefault="0046629B" w:rsidP="0046629B">
      <w:pPr>
        <w:rPr>
          <w:rFonts w:ascii="Times New Roman" w:hAnsi="Times New Roman"/>
          <w:sz w:val="26"/>
          <w:szCs w:val="26"/>
        </w:rPr>
      </w:pPr>
    </w:p>
    <w:p w14:paraId="57F5D0EC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3F61BF59" w14:textId="324C9BD9" w:rsidR="00F52863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4003AE92" w14:textId="77777777" w:rsidR="007E4D33" w:rsidRDefault="007E4D3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4FC70E30" w14:textId="357CE0C0" w:rsidR="0046629B" w:rsidRDefault="0046629B" w:rsidP="00854B44">
      <w:pPr>
        <w:spacing w:line="276" w:lineRule="auto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12C6EF55" w14:textId="77777777" w:rsidR="00854B44" w:rsidRPr="00F52863" w:rsidRDefault="00854B44" w:rsidP="00854B44">
      <w:pPr>
        <w:spacing w:line="276" w:lineRule="auto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063E97F1" w14:textId="77777777"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lastRenderedPageBreak/>
        <w:t>УТВЕРЖДЕНО</w:t>
      </w:r>
    </w:p>
    <w:p w14:paraId="2A57A98E" w14:textId="77777777"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C22721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Приложение к по</w:t>
      </w: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становлению</w:t>
      </w:r>
    </w:p>
    <w:p w14:paraId="2BED5B2B" w14:textId="56BCF90E" w:rsidR="0046629B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Администрации</w:t>
      </w:r>
      <w:r w:rsidR="0046629B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="007E4D33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Нийского</w:t>
      </w:r>
      <w:r w:rsidR="0046629B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 </w:t>
      </w:r>
    </w:p>
    <w:p w14:paraId="2C7BE995" w14:textId="34BF5A06" w:rsidR="0046629B" w:rsidRDefault="0046629B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сельского поселения</w:t>
      </w:r>
    </w:p>
    <w:p w14:paraId="13D122FB" w14:textId="2AAFC904"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5937B90C" w14:textId="394132EA"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от </w:t>
      </w:r>
      <w:r w:rsidR="00AC00B7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«_</w:t>
      </w:r>
      <w:proofErr w:type="gramStart"/>
      <w:r w:rsidR="00AC00B7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_»_</w:t>
      </w:r>
      <w:proofErr w:type="gramEnd"/>
      <w:r w:rsidR="00AC00B7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_______2022</w:t>
      </w: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 № _______</w:t>
      </w:r>
    </w:p>
    <w:p w14:paraId="49C2DBE4" w14:textId="77777777"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537A9BFC" w14:textId="5215328C" w:rsidR="00192F47" w:rsidRPr="00F52863" w:rsidRDefault="006F1D30" w:rsidP="00C22721">
      <w:pPr>
        <w:pStyle w:val="af2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863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</w:t>
      </w:r>
      <w:r w:rsidR="00192F47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муниципальному жилищному контролю на территории </w:t>
      </w:r>
      <w:r w:rsidR="007E4D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Нийского</w:t>
      </w:r>
      <w:r w:rsidR="000B3F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</w:t>
      </w:r>
      <w:r w:rsidR="004662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B1E46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образования</w:t>
      </w:r>
    </w:p>
    <w:p w14:paraId="21BEEA71" w14:textId="560764B7" w:rsidR="006F1D30" w:rsidRPr="00F52863" w:rsidRDefault="00E15262" w:rsidP="006F1D30">
      <w:pPr>
        <w:jc w:val="center"/>
        <w:rPr>
          <w:rFonts w:ascii="Times New Roman" w:eastAsia="Times New Roman" w:hAnsi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pacing w:val="-4"/>
          <w:sz w:val="28"/>
          <w:szCs w:val="28"/>
          <w:lang w:eastAsia="ru-RU"/>
        </w:rPr>
        <w:t>на 2023</w:t>
      </w:r>
      <w:r w:rsidR="006F1D30" w:rsidRPr="00F52863">
        <w:rPr>
          <w:rFonts w:ascii="Times New Roman" w:eastAsia="Times New Roman" w:hAnsi="Times New Roman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 год</w:t>
      </w:r>
    </w:p>
    <w:p w14:paraId="3434A700" w14:textId="77777777" w:rsidR="006F1D30" w:rsidRPr="00F52863" w:rsidRDefault="006F1D30" w:rsidP="00302AAE">
      <w:pPr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62F77C72" w14:textId="5F72D2C2" w:rsidR="006F1D30" w:rsidRPr="00F52863" w:rsidRDefault="007419A5" w:rsidP="003351BE">
      <w:pPr>
        <w:pStyle w:val="af2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Раздел 1. </w:t>
      </w:r>
      <w:r w:rsidR="00302AAE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02AAE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решение которых направлена программа профилактики</w:t>
      </w:r>
      <w:r w:rsidR="00A8544B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рисков причинения вреда (ущерба) охраняемым законом ценностям по </w:t>
      </w:r>
      <w:r w:rsidR="00192F47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муниципальному жилищному контролю на территории </w:t>
      </w:r>
      <w:r w:rsidR="007E4D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Нийского</w:t>
      </w:r>
      <w:r w:rsidR="000B1E46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образования</w:t>
      </w:r>
      <w:r w:rsidR="003351BE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152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2023</w:t>
      </w:r>
      <w:r w:rsidR="00A8544B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</w:t>
      </w:r>
    </w:p>
    <w:p w14:paraId="4B6E0C43" w14:textId="77777777" w:rsidR="007419A5" w:rsidRPr="00F52863" w:rsidRDefault="007419A5" w:rsidP="007419A5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57D940ED" w14:textId="77777777" w:rsidR="009036E2" w:rsidRPr="00F52863" w:rsidRDefault="007419A5" w:rsidP="00BB7832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735B2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Муниципальный </w:t>
      </w:r>
      <w:r w:rsidR="0020044F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жилищный </w:t>
      </w:r>
      <w:r w:rsidR="00735B2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контроль – деятельность, направленная </w:t>
      </w:r>
      <w:r w:rsidR="00F118C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735B2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предупреждение, выявление и пресечение нарушений обязательных требований </w:t>
      </w:r>
      <w:r w:rsidR="0020044F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жилищного </w:t>
      </w:r>
      <w:r w:rsidR="00735B2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законодательства (далее </w:t>
      </w:r>
      <w:r w:rsidR="008D050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90252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35B2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48D46318" w14:textId="77777777" w:rsidR="009503D7" w:rsidRDefault="009036E2" w:rsidP="009503D7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Органом, уполномоченным на осуществление муниципального жилищного контроля на 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территории </w:t>
      </w:r>
      <w:r w:rsidR="007E4D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Нийского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образования, является Администрация </w:t>
      </w:r>
      <w:r w:rsidR="007E4D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Нийского</w:t>
      </w:r>
      <w:r w:rsidR="004662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поселения.</w:t>
      </w:r>
    </w:p>
    <w:p w14:paraId="6F195A67" w14:textId="77777777" w:rsidR="009503D7" w:rsidRDefault="00D80454" w:rsidP="009503D7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Муниципальный </w:t>
      </w:r>
      <w:r w:rsidR="0054491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жилищный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контроль 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="0054491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жилищного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законодательства,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8F7E9A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ценностям, организации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F7E9A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гражданами</w:t>
      </w:r>
      <w:r w:rsidR="00285FD0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76748E86" w14:textId="734FE64F" w:rsidR="00320D1D" w:rsidRPr="00F52863" w:rsidRDefault="009E73EF" w:rsidP="009503D7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</w:t>
      </w:r>
      <w:r w:rsidR="00A41B1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жилищному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контролю </w:t>
      </w:r>
      <w:r w:rsidR="00FC6DEB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территории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46E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Нийского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</w:t>
      </w:r>
      <w:r w:rsidR="003A13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ниципального образования на 2023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(далее – </w:t>
      </w:r>
      <w:r w:rsidR="00532345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рограмма профилактики)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разработана в соответствии со статьей 44 Федерального закона от 31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.07.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248-ФЗ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государственном контроле (надзоре) и муниципальном контроле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Российской Федерации», постановлением Правительства Российской Федерации от 25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.06.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611ADF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жилищного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контроля.</w:t>
      </w:r>
    </w:p>
    <w:p w14:paraId="708C9FF1" w14:textId="5837DC61" w:rsidR="00BB7832" w:rsidRPr="00F52863" w:rsidRDefault="00BB7832" w:rsidP="00320D1D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связи с вступлением в законную силу </w:t>
      </w:r>
      <w:r w:rsidR="00A85A49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Положения</w:t>
      </w:r>
      <w:r w:rsidR="00CC28A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 осуществлении муниципального жилищного контроля 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</w:t>
      </w:r>
      <w:r w:rsidR="001658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ерритории </w:t>
      </w:r>
      <w:r w:rsidR="007E4D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Нийского</w:t>
      </w:r>
      <w:r w:rsidR="001658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утвержденного </w:t>
      </w:r>
      <w:r w:rsidR="00455AE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ешением Думы </w:t>
      </w:r>
      <w:r w:rsidR="00A55A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Нийского</w:t>
      </w:r>
      <w:r w:rsidR="001658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от </w:t>
      </w:r>
      <w:r w:rsidR="0016589C" w:rsidRPr="0016589C"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eastAsia="ru-RU"/>
        </w:rPr>
        <w:t>24</w:t>
      </w:r>
      <w:r w:rsidR="005400D8" w:rsidRPr="0016589C"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eastAsia="ru-RU"/>
        </w:rPr>
        <w:t>.</w:t>
      </w:r>
      <w:r w:rsidR="0016589C" w:rsidRPr="0016589C"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eastAsia="ru-RU"/>
        </w:rPr>
        <w:t>11</w:t>
      </w:r>
      <w:r w:rsidR="005400D8" w:rsidRPr="0016589C"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eastAsia="ru-RU"/>
        </w:rPr>
        <w:t>.2021</w:t>
      </w:r>
      <w:r w:rsidR="00E50C37" w:rsidRPr="0016589C"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eastAsia="ru-RU"/>
        </w:rPr>
        <w:t xml:space="preserve"> № </w:t>
      </w:r>
      <w:r w:rsidR="0016589C" w:rsidRPr="0016589C"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eastAsia="ru-RU"/>
        </w:rPr>
        <w:t>___</w:t>
      </w:r>
      <w:r w:rsidR="005226A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1ECB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F5315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рограмма профилактики разработана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B165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жилищного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законодательства и снижения рисков причинения ущерба охраняемым законом ценностям.</w:t>
      </w:r>
    </w:p>
    <w:p w14:paraId="5DE0C4BA" w14:textId="77777777" w:rsidR="00B1656C" w:rsidRPr="00F52863" w:rsidRDefault="008E141B" w:rsidP="008E141B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Мониторинг состояния подконтрольных субъектов в сфере </w:t>
      </w:r>
      <w:r w:rsidR="00B165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жилищного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законодательства выявил, что ключевыми и наиболее значимыми рисками являются</w:t>
      </w:r>
      <w:r w:rsidR="00B165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нарушение обязательных требований, оказывающих в процессе эксплуатации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угрозу причинения вреда жизни </w:t>
      </w:r>
      <w:r w:rsidR="00B165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14:paraId="12E80E3B" w14:textId="77777777" w:rsidR="00132A95" w:rsidRPr="00F52863" w:rsidRDefault="008E141B" w:rsidP="005835D3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Проведение профилактических мероприятий направлен</w:t>
      </w:r>
      <w:r w:rsidR="005835D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соблюдение подконтрольными субъектами обязательных требований </w:t>
      </w:r>
      <w:r w:rsidR="00B165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жилищного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законодательства, на побуждение подконтрольных субъектов к добросовестности, способ</w:t>
      </w:r>
      <w:r w:rsidR="005835D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ствование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14:paraId="6B76AE2B" w14:textId="77777777" w:rsidR="00132A95" w:rsidRPr="00F52863" w:rsidRDefault="00132A95" w:rsidP="009E73EF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4304A56D" w14:textId="77777777" w:rsidR="00CC712D" w:rsidRPr="00F52863" w:rsidRDefault="000A008F" w:rsidP="00CC712D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Раздел </w:t>
      </w:r>
      <w:r w:rsidR="006C633D"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C35108"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Цели и задачи реализации программы профилактики</w:t>
      </w:r>
    </w:p>
    <w:p w14:paraId="244B1F8A" w14:textId="77777777" w:rsidR="000A008F" w:rsidRPr="00F52863" w:rsidRDefault="000A008F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7105BBE9" w14:textId="77777777" w:rsidR="000A008F" w:rsidRPr="00F52863" w:rsidRDefault="000A008F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49261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Основными целями п</w:t>
      </w:r>
      <w:r w:rsidR="006F126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14:paraId="0406BE21" w14:textId="77777777" w:rsidR="006F1261" w:rsidRPr="00F52863" w:rsidRDefault="006F1261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8E68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Стимулирование добросовестного соблюдения обязательных требований всеми подконтрольными субъектами;</w:t>
      </w:r>
    </w:p>
    <w:p w14:paraId="11B89B6F" w14:textId="77777777" w:rsidR="008E686C" w:rsidRPr="00F52863" w:rsidRDefault="008E686C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2. Устранение условий, причин и факторов, способных привести                            к нарушениям обязательных требований и (или) причинению вреда (ущерба) охраняемым законом ценностям;</w:t>
      </w:r>
    </w:p>
    <w:p w14:paraId="722FA193" w14:textId="77777777" w:rsidR="000F3514" w:rsidRPr="00F52863" w:rsidRDefault="000F3514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3.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Создание условий для дов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едения обязательных требований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 контролируемых лиц, повышение информированности о спос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обах</w:t>
      </w:r>
      <w:r w:rsidR="00E373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их соблюдения.</w:t>
      </w:r>
    </w:p>
    <w:p w14:paraId="285683B5" w14:textId="77777777" w:rsidR="00AD6415" w:rsidRPr="00F52863" w:rsidRDefault="00AD6415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Основными задачами</w:t>
      </w:r>
      <w:r w:rsidR="0049261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14:paraId="1A07819C" w14:textId="77777777" w:rsidR="00A16FB6" w:rsidRPr="00F52863" w:rsidRDefault="00AD6415" w:rsidP="00A16FB6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1. </w:t>
      </w:r>
      <w:r w:rsidR="00A16FB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2D0402C2" w14:textId="77777777"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Повышение правосознания и правовой культуры подконтрольных субъектов;</w:t>
      </w:r>
    </w:p>
    <w:p w14:paraId="0DEA9217" w14:textId="77777777"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 w:rsidR="003D7EE0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D668FF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7AF32603" w14:textId="77777777"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 w:rsidR="00193D2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5D0640FE" w14:textId="77777777" w:rsidR="00AD6415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</w:t>
      </w:r>
      <w:r w:rsidR="001C32D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руемым лицам уровней риска;</w:t>
      </w:r>
    </w:p>
    <w:p w14:paraId="53F82C82" w14:textId="77777777" w:rsidR="001C32D4" w:rsidRPr="00F52863" w:rsidRDefault="001C32D4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 Формирование единого понимания обязательных требований законодательства у всех участников контрольной деятельности;</w:t>
      </w:r>
    </w:p>
    <w:p w14:paraId="72D06811" w14:textId="2F71DC6B" w:rsidR="001C32D4" w:rsidRPr="00F52863" w:rsidRDefault="00304732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7. Повышение уровня правовой грамотности подконтрольных </w:t>
      </w:r>
      <w:r w:rsidR="00FB475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субъектов, в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40354325" w14:textId="77777777" w:rsidR="00971112" w:rsidRPr="00F52863" w:rsidRDefault="00971112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565DBCBB" w14:textId="77777777"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14:paraId="651E270D" w14:textId="77777777"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917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986"/>
        <w:gridCol w:w="3544"/>
      </w:tblGrid>
      <w:tr w:rsidR="00D44F9E" w:rsidRPr="00F52863" w14:paraId="57D96C34" w14:textId="77777777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04C0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0A39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09B1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B51A" w14:textId="1A0481D6" w:rsidR="00333F63" w:rsidRPr="00F52863" w:rsidRDefault="0024684F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44F9E" w:rsidRPr="00F52863" w14:paraId="5B7D49A9" w14:textId="77777777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E4DA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507F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CEB0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F267" w14:textId="3785AB28" w:rsidR="0032057F" w:rsidRPr="00F52863" w:rsidRDefault="0024684F" w:rsidP="00E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 xml:space="preserve">Администрация </w:t>
            </w:r>
            <w:r w:rsidR="007E4D3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Нийского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 xml:space="preserve"> сельского поселения</w:t>
            </w:r>
          </w:p>
        </w:tc>
      </w:tr>
      <w:tr w:rsidR="00F82ED6" w:rsidRPr="00F52863" w14:paraId="6F42B48F" w14:textId="77777777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87DA" w14:textId="7F44F271" w:rsidR="00F82ED6" w:rsidRPr="00F52863" w:rsidRDefault="0024684F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  <w:r w:rsidR="00F82ED6"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A0F8" w14:textId="77777777" w:rsidR="00F82ED6" w:rsidRPr="00F52863" w:rsidRDefault="00F82ED6" w:rsidP="00F82ED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Консультирование:</w:t>
            </w:r>
          </w:p>
          <w:p w14:paraId="10531DB8" w14:textId="77777777" w:rsidR="00F82ED6" w:rsidRPr="00F52863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Инспекторы осуществляют консультирование контролируемых лиц и их представителей:</w:t>
            </w:r>
          </w:p>
          <w:p w14:paraId="5FA7C43A" w14:textId="77777777" w:rsidR="00F82ED6" w:rsidRPr="00F52863" w:rsidRDefault="00F82ED6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5C1EA670" w14:textId="726310D1" w:rsidR="00F82ED6" w:rsidRPr="00F52863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посредством размещения на официальном сайте Администрации</w:t>
            </w:r>
            <w:r w:rsidR="00276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E4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Нийского</w:t>
            </w:r>
            <w:r w:rsidR="00276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14:paraId="1EE3FA32" w14:textId="77777777" w:rsidR="00F82ED6" w:rsidRPr="00F52863" w:rsidRDefault="00F82ED6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2). Индивидуальное консультирование на </w:t>
            </w:r>
          </w:p>
          <w:p w14:paraId="2B020C09" w14:textId="77777777" w:rsidR="00F82ED6" w:rsidRPr="00F52863" w:rsidRDefault="00F82ED6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личном приеме каждого заявителя.</w:t>
            </w:r>
          </w:p>
          <w:p w14:paraId="08946DC5" w14:textId="77777777" w:rsidR="00F82ED6" w:rsidRPr="00F52863" w:rsidRDefault="00F82ED6" w:rsidP="00F82ED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Письменное консультирование контролируемых лиц и их представителей осуществляется по следующим вопросам: </w:t>
            </w:r>
          </w:p>
          <w:p w14:paraId="4143D065" w14:textId="77777777" w:rsidR="00F82ED6" w:rsidRPr="00F52863" w:rsidRDefault="00F82ED6" w:rsidP="00F82ED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порядок обжалования решений органа муниципального жилищного контроля.</w:t>
            </w:r>
          </w:p>
          <w:p w14:paraId="619E8483" w14:textId="77777777" w:rsidR="00F82ED6" w:rsidRPr="00F52863" w:rsidRDefault="00F82ED6" w:rsidP="00F82ED6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F5286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F52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7CEB" w14:textId="77777777" w:rsidR="00F82ED6" w:rsidRPr="00F52863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095A" w14:textId="20B1C0B0" w:rsidR="00F82ED6" w:rsidRPr="00F52863" w:rsidRDefault="0024684F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 xml:space="preserve">Администрация </w:t>
            </w:r>
            <w:r w:rsidR="007E4D3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Нийского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 xml:space="preserve"> сельского поселения</w:t>
            </w:r>
          </w:p>
        </w:tc>
      </w:tr>
    </w:tbl>
    <w:p w14:paraId="4994E402" w14:textId="77777777"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6FFBF1DF" w14:textId="77777777" w:rsidR="00DE5AE0" w:rsidRPr="00F52863" w:rsidRDefault="00DE5AE0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14:paraId="2F7AED5A" w14:textId="77777777" w:rsidR="00071BDB" w:rsidRPr="00F52863" w:rsidRDefault="00071BDB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179"/>
      </w:tblGrid>
      <w:tr w:rsidR="00D44F9E" w:rsidRPr="00F52863" w14:paraId="6D75B880" w14:textId="77777777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5A8F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D0A7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730D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Величина</w:t>
            </w:r>
          </w:p>
        </w:tc>
      </w:tr>
      <w:tr w:rsidR="00D44F9E" w:rsidRPr="00F52863" w14:paraId="37B5E211" w14:textId="77777777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ED3A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A51B" w14:textId="01D72EE5" w:rsidR="00071BDB" w:rsidRPr="00F52863" w:rsidRDefault="00071BDB" w:rsidP="009D6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3141D1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органа </w:t>
            </w:r>
            <w:r w:rsidR="009D654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115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Нийского сельского поселения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F140" w14:textId="77777777" w:rsidR="00071BDB" w:rsidRPr="00F52863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A603B3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4F9E" w:rsidRPr="00F52863" w14:paraId="1C895C79" w14:textId="77777777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7A65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54D3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Удовлетворенность контролируемых лиц </w:t>
            </w:r>
            <w:r w:rsidR="00AB607C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их представителями консультированием контрольного (надзорного) органа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FE37" w14:textId="77777777" w:rsidR="00071BDB" w:rsidRPr="00F52863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A603B3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 от числа обратившихся</w:t>
            </w:r>
          </w:p>
        </w:tc>
      </w:tr>
      <w:tr w:rsidR="00071BDB" w:rsidRPr="00F52863" w14:paraId="0D2A4081" w14:textId="77777777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554A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CEBB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7D0E" w14:textId="77777777" w:rsidR="00071BDB" w:rsidRPr="00F52863" w:rsidRDefault="00071BDB" w:rsidP="00A14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1 мероприяти</w:t>
            </w:r>
            <w:r w:rsidR="00D30DF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проведенн</w:t>
            </w:r>
            <w:r w:rsidR="00D30DF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25B2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органом муниципального </w:t>
            </w:r>
            <w:r w:rsidR="00A146C1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жилищного </w:t>
            </w:r>
            <w:r w:rsidR="009A25B2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</w:t>
            </w:r>
          </w:p>
        </w:tc>
      </w:tr>
    </w:tbl>
    <w:p w14:paraId="28F95F9B" w14:textId="77777777" w:rsidR="00071BDB" w:rsidRDefault="00071BDB" w:rsidP="00C22721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0B06E784" w14:textId="2488139A" w:rsidR="00485C74" w:rsidRPr="00817710" w:rsidRDefault="00485C74" w:rsidP="00485C74">
      <w:pPr>
        <w:rPr>
          <w:rFonts w:ascii="Times New Roman" w:hAnsi="Times New Roman"/>
          <w:sz w:val="26"/>
          <w:szCs w:val="26"/>
        </w:rPr>
      </w:pPr>
      <w:r w:rsidRPr="00817710">
        <w:rPr>
          <w:rFonts w:ascii="Times New Roman" w:hAnsi="Times New Roman"/>
          <w:sz w:val="26"/>
          <w:szCs w:val="26"/>
        </w:rPr>
        <w:t xml:space="preserve">Глава </w:t>
      </w:r>
      <w:r w:rsidR="001115CC">
        <w:rPr>
          <w:rFonts w:ascii="Times New Roman" w:hAnsi="Times New Roman"/>
          <w:sz w:val="26"/>
          <w:szCs w:val="26"/>
        </w:rPr>
        <w:t>Нийского</w:t>
      </w:r>
    </w:p>
    <w:p w14:paraId="22EC7604" w14:textId="54AAD21F" w:rsidR="00485C74" w:rsidRDefault="00485C74" w:rsidP="00485C74">
      <w:pPr>
        <w:rPr>
          <w:rFonts w:ascii="Times New Roman" w:hAnsi="Times New Roman"/>
          <w:sz w:val="26"/>
          <w:szCs w:val="26"/>
        </w:rPr>
      </w:pPr>
      <w:r w:rsidRPr="00817710">
        <w:rPr>
          <w:rFonts w:ascii="Times New Roman" w:hAnsi="Times New Roman"/>
          <w:sz w:val="26"/>
          <w:szCs w:val="26"/>
        </w:rPr>
        <w:t xml:space="preserve">муниципального образования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817710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817710">
        <w:rPr>
          <w:rFonts w:ascii="Times New Roman" w:hAnsi="Times New Roman"/>
          <w:sz w:val="26"/>
          <w:szCs w:val="26"/>
        </w:rPr>
        <w:t xml:space="preserve">         </w:t>
      </w:r>
      <w:r w:rsidR="00731C78">
        <w:rPr>
          <w:rFonts w:ascii="Times New Roman" w:hAnsi="Times New Roman"/>
          <w:sz w:val="26"/>
          <w:szCs w:val="26"/>
        </w:rPr>
        <w:t xml:space="preserve"> </w:t>
      </w:r>
      <w:r w:rsidR="002809EB">
        <w:rPr>
          <w:rFonts w:ascii="Times New Roman" w:hAnsi="Times New Roman"/>
          <w:sz w:val="26"/>
          <w:szCs w:val="26"/>
        </w:rPr>
        <w:t>Е.В. Дудник</w:t>
      </w:r>
    </w:p>
    <w:p w14:paraId="647840BB" w14:textId="77777777" w:rsidR="00485C74" w:rsidRDefault="00485C74" w:rsidP="00485C74">
      <w:pPr>
        <w:rPr>
          <w:rFonts w:ascii="Times New Roman" w:hAnsi="Times New Roman"/>
          <w:sz w:val="26"/>
          <w:szCs w:val="26"/>
        </w:rPr>
      </w:pPr>
    </w:p>
    <w:p w14:paraId="7458387F" w14:textId="77777777" w:rsidR="00485C74" w:rsidRDefault="00485C74" w:rsidP="00485C74">
      <w:pPr>
        <w:rPr>
          <w:rFonts w:ascii="Times New Roman" w:hAnsi="Times New Roman"/>
          <w:sz w:val="26"/>
          <w:szCs w:val="26"/>
        </w:rPr>
      </w:pPr>
    </w:p>
    <w:p w14:paraId="01D58B20" w14:textId="77777777" w:rsidR="00C22721" w:rsidRDefault="00C22721" w:rsidP="00C22721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4868ADD7" w14:textId="777C55EC" w:rsidR="00C22721" w:rsidRPr="00F52863" w:rsidRDefault="00C22721" w:rsidP="00C22721">
      <w:pPr>
        <w:tabs>
          <w:tab w:val="left" w:pos="8088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sectPr w:rsidR="00C22721" w:rsidRPr="00F52863" w:rsidSect="00771117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B1B2A" w14:textId="77777777" w:rsidR="00781295" w:rsidRDefault="00781295">
      <w:r>
        <w:separator/>
      </w:r>
    </w:p>
  </w:endnote>
  <w:endnote w:type="continuationSeparator" w:id="0">
    <w:p w14:paraId="27AE19B0" w14:textId="77777777" w:rsidR="00781295" w:rsidRDefault="0078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FA3A5" w14:textId="77777777" w:rsidR="004B408D" w:rsidRDefault="00780052">
    <w:pPr>
      <w:pStyle w:val="af0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38898" w14:textId="77777777" w:rsidR="00781295" w:rsidRDefault="00781295">
      <w:r>
        <w:separator/>
      </w:r>
    </w:p>
  </w:footnote>
  <w:footnote w:type="continuationSeparator" w:id="0">
    <w:p w14:paraId="11FA9865" w14:textId="77777777" w:rsidR="00781295" w:rsidRDefault="00781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E8C04" w14:textId="77777777"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C3E3E6F" w14:textId="77777777"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D1C5C" w14:textId="77777777" w:rsidR="007C0C1E" w:rsidRDefault="007C0C1E">
    <w:pPr>
      <w:pStyle w:val="a9"/>
      <w:jc w:val="center"/>
      <w:rPr>
        <w:rFonts w:ascii="Times New Roman" w:hAnsi="Times New Roman"/>
      </w:rPr>
    </w:pPr>
  </w:p>
  <w:p w14:paraId="7A15E270" w14:textId="77777777"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919D3"/>
    <w:rsid w:val="00093352"/>
    <w:rsid w:val="0009611F"/>
    <w:rsid w:val="000A008F"/>
    <w:rsid w:val="000A0881"/>
    <w:rsid w:val="000B1E46"/>
    <w:rsid w:val="000B3FEA"/>
    <w:rsid w:val="000B768E"/>
    <w:rsid w:val="000E0615"/>
    <w:rsid w:val="000E66CC"/>
    <w:rsid w:val="000F3514"/>
    <w:rsid w:val="000F5142"/>
    <w:rsid w:val="000F6266"/>
    <w:rsid w:val="0010770A"/>
    <w:rsid w:val="001115CC"/>
    <w:rsid w:val="00114166"/>
    <w:rsid w:val="00116B1A"/>
    <w:rsid w:val="00123AA3"/>
    <w:rsid w:val="00132A95"/>
    <w:rsid w:val="001352C9"/>
    <w:rsid w:val="00147149"/>
    <w:rsid w:val="00147228"/>
    <w:rsid w:val="0016589C"/>
    <w:rsid w:val="00190178"/>
    <w:rsid w:val="00192F47"/>
    <w:rsid w:val="00193D2E"/>
    <w:rsid w:val="00193E90"/>
    <w:rsid w:val="00195ECF"/>
    <w:rsid w:val="001960B3"/>
    <w:rsid w:val="00196837"/>
    <w:rsid w:val="001A1A03"/>
    <w:rsid w:val="001A1CC2"/>
    <w:rsid w:val="001A7172"/>
    <w:rsid w:val="001B2F14"/>
    <w:rsid w:val="001B507A"/>
    <w:rsid w:val="001C32D4"/>
    <w:rsid w:val="001D61EC"/>
    <w:rsid w:val="001F1147"/>
    <w:rsid w:val="001F1C47"/>
    <w:rsid w:val="001F7E11"/>
    <w:rsid w:val="0020044F"/>
    <w:rsid w:val="00235B41"/>
    <w:rsid w:val="00241CE0"/>
    <w:rsid w:val="00244D2E"/>
    <w:rsid w:val="0024684F"/>
    <w:rsid w:val="00246B4F"/>
    <w:rsid w:val="002553B8"/>
    <w:rsid w:val="00265DB4"/>
    <w:rsid w:val="00267FE7"/>
    <w:rsid w:val="00276AF5"/>
    <w:rsid w:val="002809EB"/>
    <w:rsid w:val="00285FD0"/>
    <w:rsid w:val="002A212C"/>
    <w:rsid w:val="002A3189"/>
    <w:rsid w:val="002C6F87"/>
    <w:rsid w:val="002F0EF5"/>
    <w:rsid w:val="002F47F3"/>
    <w:rsid w:val="002F5263"/>
    <w:rsid w:val="002F544A"/>
    <w:rsid w:val="00302AAE"/>
    <w:rsid w:val="00304732"/>
    <w:rsid w:val="00305239"/>
    <w:rsid w:val="00313434"/>
    <w:rsid w:val="003141D1"/>
    <w:rsid w:val="0032057F"/>
    <w:rsid w:val="00320D1D"/>
    <w:rsid w:val="00333F63"/>
    <w:rsid w:val="003351BE"/>
    <w:rsid w:val="00335AD9"/>
    <w:rsid w:val="00343B39"/>
    <w:rsid w:val="003470D0"/>
    <w:rsid w:val="00350B2F"/>
    <w:rsid w:val="003513B1"/>
    <w:rsid w:val="003742D3"/>
    <w:rsid w:val="00391149"/>
    <w:rsid w:val="00392C7E"/>
    <w:rsid w:val="00394438"/>
    <w:rsid w:val="003A13E8"/>
    <w:rsid w:val="003B3C13"/>
    <w:rsid w:val="003B4FD5"/>
    <w:rsid w:val="003C23FB"/>
    <w:rsid w:val="003D598C"/>
    <w:rsid w:val="003D59AD"/>
    <w:rsid w:val="003D7EE0"/>
    <w:rsid w:val="0040509A"/>
    <w:rsid w:val="0040629F"/>
    <w:rsid w:val="00420C38"/>
    <w:rsid w:val="004274A0"/>
    <w:rsid w:val="00436518"/>
    <w:rsid w:val="0044240D"/>
    <w:rsid w:val="00442DCC"/>
    <w:rsid w:val="00446E69"/>
    <w:rsid w:val="0045311B"/>
    <w:rsid w:val="0045318E"/>
    <w:rsid w:val="00455AE7"/>
    <w:rsid w:val="00455DCA"/>
    <w:rsid w:val="0046629B"/>
    <w:rsid w:val="00482A0A"/>
    <w:rsid w:val="00485C74"/>
    <w:rsid w:val="0049261E"/>
    <w:rsid w:val="004B21F1"/>
    <w:rsid w:val="004B408D"/>
    <w:rsid w:val="004C3D54"/>
    <w:rsid w:val="004C722E"/>
    <w:rsid w:val="004D241E"/>
    <w:rsid w:val="004D79F0"/>
    <w:rsid w:val="004E0B0A"/>
    <w:rsid w:val="004F52CE"/>
    <w:rsid w:val="00500BF1"/>
    <w:rsid w:val="005013FF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A76DE"/>
    <w:rsid w:val="005B2331"/>
    <w:rsid w:val="005B4036"/>
    <w:rsid w:val="005E1C26"/>
    <w:rsid w:val="005E7B51"/>
    <w:rsid w:val="006019DA"/>
    <w:rsid w:val="00611ADF"/>
    <w:rsid w:val="00620740"/>
    <w:rsid w:val="0062547A"/>
    <w:rsid w:val="00641112"/>
    <w:rsid w:val="00644273"/>
    <w:rsid w:val="006541A6"/>
    <w:rsid w:val="00661597"/>
    <w:rsid w:val="00667BD1"/>
    <w:rsid w:val="00676466"/>
    <w:rsid w:val="0068393C"/>
    <w:rsid w:val="006874D0"/>
    <w:rsid w:val="006A0A41"/>
    <w:rsid w:val="006A7876"/>
    <w:rsid w:val="006B2A66"/>
    <w:rsid w:val="006C36A0"/>
    <w:rsid w:val="006C633D"/>
    <w:rsid w:val="006D0248"/>
    <w:rsid w:val="006D122F"/>
    <w:rsid w:val="006D5FD4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1C78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5C88"/>
    <w:rsid w:val="007E2990"/>
    <w:rsid w:val="007E29DF"/>
    <w:rsid w:val="007E4D33"/>
    <w:rsid w:val="007E6329"/>
    <w:rsid w:val="007F2288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4B44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1563"/>
    <w:rsid w:val="008F7E9A"/>
    <w:rsid w:val="00902528"/>
    <w:rsid w:val="009036E2"/>
    <w:rsid w:val="009242B5"/>
    <w:rsid w:val="00927BA4"/>
    <w:rsid w:val="00931297"/>
    <w:rsid w:val="009503D7"/>
    <w:rsid w:val="0095628F"/>
    <w:rsid w:val="00971112"/>
    <w:rsid w:val="009762E5"/>
    <w:rsid w:val="0098466B"/>
    <w:rsid w:val="0099640E"/>
    <w:rsid w:val="009A2462"/>
    <w:rsid w:val="009A25B2"/>
    <w:rsid w:val="009A50B1"/>
    <w:rsid w:val="009A725E"/>
    <w:rsid w:val="009B2121"/>
    <w:rsid w:val="009B3A6C"/>
    <w:rsid w:val="009B641F"/>
    <w:rsid w:val="009C5379"/>
    <w:rsid w:val="009C5417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41B12"/>
    <w:rsid w:val="00A43A00"/>
    <w:rsid w:val="00A47619"/>
    <w:rsid w:val="00A504A0"/>
    <w:rsid w:val="00A50910"/>
    <w:rsid w:val="00A50E2A"/>
    <w:rsid w:val="00A526CD"/>
    <w:rsid w:val="00A54754"/>
    <w:rsid w:val="00A55AB5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607C"/>
    <w:rsid w:val="00AC00B7"/>
    <w:rsid w:val="00AC0B5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51AAB"/>
    <w:rsid w:val="00B6245B"/>
    <w:rsid w:val="00B624C1"/>
    <w:rsid w:val="00B735DE"/>
    <w:rsid w:val="00B81EFE"/>
    <w:rsid w:val="00B848D8"/>
    <w:rsid w:val="00B874E6"/>
    <w:rsid w:val="00B95013"/>
    <w:rsid w:val="00BA3230"/>
    <w:rsid w:val="00BB7832"/>
    <w:rsid w:val="00BC1C72"/>
    <w:rsid w:val="00BC3BA1"/>
    <w:rsid w:val="00BC4E67"/>
    <w:rsid w:val="00BD171C"/>
    <w:rsid w:val="00BF1C9D"/>
    <w:rsid w:val="00BF393D"/>
    <w:rsid w:val="00C02860"/>
    <w:rsid w:val="00C22721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30DF7"/>
    <w:rsid w:val="00D31743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3089"/>
    <w:rsid w:val="00D83831"/>
    <w:rsid w:val="00D91058"/>
    <w:rsid w:val="00DA3392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150DC"/>
    <w:rsid w:val="00E15262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765EB"/>
    <w:rsid w:val="00E8725B"/>
    <w:rsid w:val="00E936B6"/>
    <w:rsid w:val="00EB47D4"/>
    <w:rsid w:val="00EB4EAB"/>
    <w:rsid w:val="00ED0FCB"/>
    <w:rsid w:val="00ED423C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441D"/>
    <w:rsid w:val="00FB475E"/>
    <w:rsid w:val="00FB7A85"/>
    <w:rsid w:val="00FC0BC1"/>
    <w:rsid w:val="00FC25EC"/>
    <w:rsid w:val="00FC6DEB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8C12"/>
  <w15:docId w15:val="{7ACBEB9A-74D8-4DCF-B049-895CFA16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semiHidden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F528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97D22-6493-4172-AB22-BD244233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5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Темникова Н.Б.</cp:lastModifiedBy>
  <cp:revision>45</cp:revision>
  <cp:lastPrinted>2021-12-07T06:15:00Z</cp:lastPrinted>
  <dcterms:created xsi:type="dcterms:W3CDTF">2021-10-08T02:11:00Z</dcterms:created>
  <dcterms:modified xsi:type="dcterms:W3CDTF">2022-10-05T02:58:00Z</dcterms:modified>
</cp:coreProperties>
</file>